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 Fabian Roman, Javier Bautista, Lucas Garcia, Noah Fernandez, Austin Navas</w:t>
        <w:br w:type="textWrapping"/>
        <w:br w:type="textWrapping"/>
        <w:t xml:space="preserve">User story points</w:t>
        <w:br w:type="textWrapping"/>
        <w:t xml:space="preserve">2: Trivial and quick</w:t>
        <w:br w:type="textWrapping"/>
        <w:t xml:space="preserve">3: Moderate, some thinking</w:t>
        <w:br w:type="textWrapping"/>
        <w:t xml:space="preserve">5: New knowledge, challenging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8: High work density, should be split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sprint: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Retrieve Public IPv4 Address Programmatically, 2 story points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  <w:t xml:space="preserve">As the</w:t>
      </w:r>
      <w:r w:rsidDel="00000000" w:rsidR="00000000" w:rsidRPr="00000000">
        <w:rPr>
          <w:rtl w:val="0"/>
        </w:rPr>
        <w:t xml:space="preserve"> system, I want to retrieve the public IPv4 address using an approved non-invasive method so that it can be evaluated for leaks.</w:t>
        <w:br w:type="textWrapping"/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720"/>
        <w:rPr/>
      </w:pPr>
      <w:r w:rsidDel="00000000" w:rsidR="00000000" w:rsidRPr="00000000">
        <w:rPr>
          <w:rtl w:val="0"/>
        </w:rPr>
        <w:t xml:space="preserve">Acceptance Criteria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IPv4 address successfully retrieved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Method aligns with Sprint 1 findings and constraints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Output documented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6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Prototype DNS Leak Detection, 5 story points 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  <w:t xml:space="preserve">As the team, I want to prototype a non-invasive DNS leak detection method so that future leak coverage can be expanded.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  <w:tab/>
        <w:t xml:space="preserve">Acceptance Criteria</w:t>
      </w:r>
    </w:p>
    <w:p w:rsidR="00000000" w:rsidDel="00000000" w:rsidP="00000000" w:rsidRDefault="00000000" w:rsidRPr="00000000" w14:paraId="00000016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DNS resolver observed without privileged access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VPN on/off behavior compared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Findings documented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Verify Public IP Consistency Over Time, 2 story points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As the</w:t>
      </w:r>
      <w:r w:rsidDel="00000000" w:rsidR="00000000" w:rsidRPr="00000000">
        <w:rPr>
          <w:rtl w:val="0"/>
        </w:rPr>
        <w:t xml:space="preserve"> system, I want to verify that the observed public IP remains consistent over short intervals so that transient changes are understood.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  <w:tab/>
        <w:t xml:space="preserve">Acceptance Criteria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IP observed multiple times over a short window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Changes recorded if they occur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Findings documented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7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Prototype WebRTC Public IP Observation, 5 story points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As the team, I want to prototype observing WebRTC IP exposure so that feasibility is confirmed.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  <w:tab/>
        <w:t xml:space="preserve">Acceptance Criteria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Javascript method used as described in Sprint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VPN on/off behavior is tested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Results documented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0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Document False Positive Scenarios, 3 story points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As the team, I want to document scenarios that may produce false positives so that detection logic is realistic.</w:t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  <w:tab/>
        <w:t xml:space="preserve">Acceptance Criteria</w:t>
      </w:r>
    </w:p>
    <w:p w:rsidR="00000000" w:rsidDel="00000000" w:rsidP="00000000" w:rsidRDefault="00000000" w:rsidRPr="00000000" w14:paraId="0000003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 least 3 scenarios listed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Root cause explained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Mitigation concepts noted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0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Define Expected Inputs and Outputs for Leak Detection, 2 story points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As the team, we want to define the expected inputs and outputs of leak detection so that future implementation is aligned.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ab/>
        <w:t xml:space="preserve">Acceptance Criteria</w:t>
      </w:r>
    </w:p>
    <w:p w:rsidR="00000000" w:rsidDel="00000000" w:rsidP="00000000" w:rsidRDefault="00000000" w:rsidRPr="00000000" w14:paraId="00000038">
      <w:pPr>
        <w:numPr>
          <w:ilvl w:val="0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Inputs listed (e.g., network state, VPN status)</w:t>
      </w:r>
    </w:p>
    <w:p w:rsidR="00000000" w:rsidDel="00000000" w:rsidP="00000000" w:rsidRDefault="00000000" w:rsidRPr="00000000" w14:paraId="00000039">
      <w:pPr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Outputs defined (leak / no leak, leak type)</w:t>
      </w:r>
    </w:p>
    <w:p w:rsidR="00000000" w:rsidDel="00000000" w:rsidP="00000000" w:rsidRDefault="00000000" w:rsidRPr="00000000" w14:paraId="0000003A">
      <w:pPr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Documented and shared with team</w:t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All work done on stories should be completed by the last Thursday of each sprint with sources cited informally.</w:t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3F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Fabian Roman</w:t>
      </w:r>
    </w:p>
    <w:p w:rsidR="00000000" w:rsidDel="00000000" w:rsidP="00000000" w:rsidRDefault="00000000" w:rsidRPr="00000000" w14:paraId="00000040">
      <w:pPr>
        <w:numPr>
          <w:ilvl w:val="1"/>
          <w:numId w:val="9"/>
        </w:numPr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Prototype WebRTC Public IP Observation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Javier Bautista</w:t>
      </w:r>
    </w:p>
    <w:p w:rsidR="00000000" w:rsidDel="00000000" w:rsidP="00000000" w:rsidRDefault="00000000" w:rsidRPr="00000000" w14:paraId="00000042">
      <w:pPr>
        <w:numPr>
          <w:ilvl w:val="1"/>
          <w:numId w:val="9"/>
        </w:numPr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Verify Public IP Consistency Over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Lucas Garcia</w:t>
      </w:r>
    </w:p>
    <w:p w:rsidR="00000000" w:rsidDel="00000000" w:rsidP="00000000" w:rsidRDefault="00000000" w:rsidRPr="00000000" w14:paraId="00000044">
      <w:pPr>
        <w:numPr>
          <w:ilvl w:val="1"/>
          <w:numId w:val="9"/>
        </w:numPr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Retrieve Public IPv4 Address Programmatically</w:t>
      </w:r>
    </w:p>
    <w:p w:rsidR="00000000" w:rsidDel="00000000" w:rsidP="00000000" w:rsidRDefault="00000000" w:rsidRPr="00000000" w14:paraId="00000045">
      <w:pPr>
        <w:numPr>
          <w:ilvl w:val="1"/>
          <w:numId w:val="9"/>
        </w:numPr>
        <w:ind w:left="144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Define Expected Inputs and Outputs for Leak Detection</w:t>
      </w:r>
    </w:p>
    <w:p w:rsidR="00000000" w:rsidDel="00000000" w:rsidP="00000000" w:rsidRDefault="00000000" w:rsidRPr="00000000" w14:paraId="00000046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Noah Fernandez </w:t>
      </w:r>
    </w:p>
    <w:p w:rsidR="00000000" w:rsidDel="00000000" w:rsidP="00000000" w:rsidRDefault="00000000" w:rsidRPr="00000000" w14:paraId="00000047">
      <w:pPr>
        <w:numPr>
          <w:ilvl w:val="1"/>
          <w:numId w:val="9"/>
        </w:numPr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Document False Positive Scenarios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Austin Navas</w:t>
      </w:r>
    </w:p>
    <w:p w:rsidR="00000000" w:rsidDel="00000000" w:rsidP="00000000" w:rsidRDefault="00000000" w:rsidRPr="00000000" w14:paraId="00000049">
      <w:pPr>
        <w:numPr>
          <w:ilvl w:val="1"/>
          <w:numId w:val="9"/>
        </w:numPr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Prototype DNS Leak Detection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bCs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bCs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iCs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nB3bA99lKeUW6Vh8s4VhGmDftw==">CgMxLjA4AHIhMXdDNXNWb1ljWWtLcmlOamNUbEhJUWdTRmhPTFFZWXlE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2025-12-15T07:10:00Z</dcterms:created>
  <dc:creator>Fabian Roman</dc:creator>
</cp:coreProperties>
</file>